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38" w:rsidRPr="006E2BDE" w:rsidRDefault="00DA0538" w:rsidP="00DA0538">
      <w:pPr>
        <w:jc w:val="center"/>
        <w:rPr>
          <w:b/>
        </w:rPr>
      </w:pPr>
      <w:r w:rsidRPr="006E2BDE">
        <w:rPr>
          <w:b/>
        </w:rPr>
        <w:t>Procedury zapewnienia bezpieczeństwa</w:t>
      </w:r>
    </w:p>
    <w:p w:rsidR="00DA0538" w:rsidRPr="006E2BDE" w:rsidRDefault="00DA0538" w:rsidP="00DA0538">
      <w:pPr>
        <w:jc w:val="center"/>
        <w:rPr>
          <w:b/>
        </w:rPr>
      </w:pPr>
      <w:r w:rsidRPr="006E2BDE">
        <w:rPr>
          <w:b/>
        </w:rPr>
        <w:t>w PUBLICZNYM PRZEDSZKOLU NR 1 Z ODDZIAŁAMI INTREGRACYJNYMI</w:t>
      </w:r>
    </w:p>
    <w:p w:rsidR="00DA0538" w:rsidRPr="006E2BDE" w:rsidRDefault="00DA0538" w:rsidP="00DA0538">
      <w:pPr>
        <w:jc w:val="center"/>
        <w:rPr>
          <w:b/>
        </w:rPr>
      </w:pPr>
      <w:r w:rsidRPr="006E2BDE">
        <w:rPr>
          <w:b/>
        </w:rPr>
        <w:t>W CHOSZCZNIE</w:t>
      </w:r>
    </w:p>
    <w:p w:rsidR="00DA0538" w:rsidRPr="006E2BDE" w:rsidRDefault="00DA0538" w:rsidP="00DA0538">
      <w:pPr>
        <w:jc w:val="center"/>
      </w:pPr>
      <w:r w:rsidRPr="006E2BDE">
        <w:rPr>
          <w:b/>
        </w:rPr>
        <w:t>w związku z wystąpieniem COVID-19</w:t>
      </w:r>
    </w:p>
    <w:p w:rsidR="00DA0538" w:rsidRPr="006E2BDE" w:rsidRDefault="00DA0538" w:rsidP="00DA0538">
      <w:pPr>
        <w:pBdr>
          <w:bottom w:val="single" w:sz="4" w:space="1" w:color="auto"/>
        </w:pBdr>
        <w:rPr>
          <w:b/>
        </w:rPr>
      </w:pPr>
    </w:p>
    <w:p w:rsidR="00DA0538" w:rsidRPr="006E2BDE" w:rsidRDefault="00DA0538" w:rsidP="00DA0538">
      <w:pPr>
        <w:pStyle w:val="Nagwek2"/>
        <w:spacing w:after="240"/>
        <w:jc w:val="center"/>
        <w:rPr>
          <w:b/>
          <w:szCs w:val="24"/>
        </w:rPr>
      </w:pPr>
    </w:p>
    <w:p w:rsidR="00DA0538" w:rsidRPr="006E2BDE" w:rsidRDefault="00DA0538" w:rsidP="00DA0538">
      <w:r w:rsidRPr="006E2BDE">
        <w:t>Na podstawie wytycznych ministra właściwego do spraw zdrowia, Głównego Inspektora Sanitarnego oraz ministra właściwego do spraw oświaty i wychowania</w:t>
      </w:r>
    </w:p>
    <w:p w:rsidR="00DA0538" w:rsidRPr="006E2BDE" w:rsidRDefault="00DA0538" w:rsidP="00DA0538">
      <w:pPr>
        <w:pStyle w:val="Nagwek2"/>
        <w:spacing w:after="240"/>
        <w:ind w:left="0"/>
        <w:rPr>
          <w:b/>
          <w:szCs w:val="24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A0538">
      <w:pPr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br/>
      </w:r>
    </w:p>
    <w:p w:rsidR="00DA0538" w:rsidRPr="006E2BDE" w:rsidRDefault="00DA0538" w:rsidP="00DA0538">
      <w:pPr>
        <w:spacing w:before="100" w:beforeAutospacing="1" w:after="100" w:afterAutospacing="1" w:line="276" w:lineRule="auto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br w:type="page"/>
      </w:r>
    </w:p>
    <w:p w:rsidR="00DA0538" w:rsidRPr="006E2BDE" w:rsidRDefault="00DA0538" w:rsidP="00DA0538">
      <w:pPr>
        <w:rPr>
          <w:rFonts w:eastAsiaTheme="minorHAnsi"/>
          <w:lang w:eastAsia="en-US"/>
        </w:rPr>
      </w:pPr>
    </w:p>
    <w:p w:rsidR="00DA0538" w:rsidRPr="006E2BDE" w:rsidRDefault="00DA0538" w:rsidP="00D02750">
      <w:pPr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 xml:space="preserve">W celu zapewnienia bezpieczeństwa w przedszkolu i ochrony przed rozprzestrzenianiem się COVID-19 w okresie ograniczonego funkcjonowania przedszkoli w </w:t>
      </w:r>
      <w:r w:rsidRPr="006E2BDE">
        <w:rPr>
          <w:rFonts w:eastAsiaTheme="minorHAnsi"/>
          <w:b/>
          <w:lang w:eastAsia="en-US"/>
        </w:rPr>
        <w:t>PRZEDSZKOLU obowiązują</w:t>
      </w:r>
      <w:r w:rsidRPr="006E2BDE">
        <w:rPr>
          <w:rFonts w:eastAsiaTheme="minorHAnsi"/>
          <w:lang w:eastAsia="en-US"/>
        </w:rPr>
        <w:t xml:space="preserve"> specjalne Procedury bezpieczeństwa.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 Przedszkolu </w:t>
      </w:r>
      <w:bookmarkStart w:id="0" w:name="_GoBack"/>
      <w:bookmarkEnd w:id="0"/>
      <w:r w:rsidRPr="006E2BDE">
        <w:rPr>
          <w:rFonts w:ascii="Times New Roman" w:hAnsi="Times New Roman" w:cs="Times New Roman"/>
          <w:sz w:val="24"/>
          <w:szCs w:val="24"/>
        </w:rPr>
        <w:t>Nr 1 w Choszcznie, zwanego dalej przedszkolem lub placówką, odpowiada Dyrektor Przedszkola, zwany dalej Dyrektorem.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                   i wychowania.</w:t>
      </w:r>
    </w:p>
    <w:p w:rsidR="00EA17AD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Przedszkole pracuje w godzinach od </w:t>
      </w:r>
      <w:r w:rsidRPr="006E2BDE">
        <w:rPr>
          <w:rFonts w:ascii="Times New Roman" w:hAnsi="Times New Roman" w:cs="Times New Roman"/>
          <w:b/>
          <w:sz w:val="24"/>
          <w:szCs w:val="24"/>
        </w:rPr>
        <w:t xml:space="preserve">6:00   </w:t>
      </w:r>
      <w:r w:rsidRPr="006E2BDE">
        <w:rPr>
          <w:rFonts w:ascii="Times New Roman" w:hAnsi="Times New Roman" w:cs="Times New Roman"/>
          <w:sz w:val="24"/>
          <w:szCs w:val="24"/>
        </w:rPr>
        <w:t xml:space="preserve">do </w:t>
      </w:r>
      <w:r w:rsidRPr="006E2BDE">
        <w:rPr>
          <w:rFonts w:ascii="Times New Roman" w:hAnsi="Times New Roman" w:cs="Times New Roman"/>
          <w:b/>
          <w:sz w:val="24"/>
          <w:szCs w:val="24"/>
        </w:rPr>
        <w:t>16:00</w:t>
      </w:r>
      <w:r w:rsidRPr="006E2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AD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Liczba dzieci w jednej grupie przedszkolnej może maksymalnie wynosić </w:t>
      </w:r>
      <w:r w:rsidR="00EA17AD" w:rsidRPr="006E2BDE">
        <w:rPr>
          <w:rFonts w:ascii="Times New Roman" w:hAnsi="Times New Roman" w:cs="Times New Roman"/>
          <w:sz w:val="24"/>
          <w:szCs w:val="24"/>
        </w:rPr>
        <w:t>25</w:t>
      </w:r>
      <w:r w:rsidRPr="006E2BDE">
        <w:rPr>
          <w:rFonts w:ascii="Times New Roman" w:hAnsi="Times New Roman" w:cs="Times New Roman"/>
          <w:sz w:val="24"/>
          <w:szCs w:val="24"/>
        </w:rPr>
        <w:t xml:space="preserve"> (</w:t>
      </w:r>
      <w:r w:rsidRPr="006E2BDE">
        <w:rPr>
          <w:rFonts w:ascii="Times New Roman" w:hAnsi="Times New Roman" w:cs="Times New Roman"/>
          <w:i/>
          <w:sz w:val="24"/>
          <w:szCs w:val="24"/>
        </w:rPr>
        <w:t>przy czym minimalna przestrzeń do wypoczynku, zabawy i zajęć dla dzieci nie może być mniejsza niż</w:t>
      </w:r>
      <w:r w:rsidR="00EA17AD" w:rsidRPr="006E2BDE">
        <w:rPr>
          <w:rFonts w:ascii="Times New Roman" w:hAnsi="Times New Roman" w:cs="Times New Roman"/>
          <w:i/>
          <w:sz w:val="24"/>
          <w:szCs w:val="24"/>
        </w:rPr>
        <w:t xml:space="preserve"> 2,5 </w:t>
      </w:r>
      <w:r w:rsidRPr="006E2BDE">
        <w:rPr>
          <w:rFonts w:ascii="Times New Roman" w:hAnsi="Times New Roman" w:cs="Times New Roman"/>
          <w:i/>
          <w:sz w:val="24"/>
          <w:szCs w:val="24"/>
        </w:rPr>
        <w:t>m</w:t>
      </w:r>
      <w:r w:rsidRPr="006E2B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E2BDE">
        <w:rPr>
          <w:rFonts w:ascii="Times New Roman" w:hAnsi="Times New Roman" w:cs="Times New Roman"/>
          <w:i/>
          <w:sz w:val="24"/>
          <w:szCs w:val="24"/>
        </w:rPr>
        <w:t xml:space="preserve"> na 1 dziecko i opiekuna, powierzchnię każdej Sali wylicza się z uwzględnieniem mebli oraz innych sprzętów znajdujących się w niej – zalecenia GIS</w:t>
      </w:r>
      <w:r w:rsidRPr="006E2BDE">
        <w:rPr>
          <w:rFonts w:ascii="Times New Roman" w:hAnsi="Times New Roman" w:cs="Times New Roman"/>
          <w:sz w:val="24"/>
          <w:szCs w:val="24"/>
        </w:rPr>
        <w:t>).</w:t>
      </w:r>
      <w:r w:rsidR="00EA17AD" w:rsidRPr="006E2BDE">
        <w:rPr>
          <w:rFonts w:ascii="Times New Roman" w:hAnsi="Times New Roman" w:cs="Times New Roman"/>
          <w:sz w:val="24"/>
          <w:szCs w:val="24"/>
        </w:rPr>
        <w:t>W grupie integracyjnej maksymalnie 20 dzieci, w tym nie więcej jak 5 dzieci niepełnosprawnych.</w:t>
      </w:r>
    </w:p>
    <w:p w:rsidR="00C90A0C" w:rsidRPr="006E2BDE" w:rsidRDefault="00C90A0C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Rodzice i opiekunowie przyprowadzający i odbierający dziecko do/ z placówki muszą </w:t>
      </w:r>
      <w:r w:rsidRPr="006E2BDE">
        <w:rPr>
          <w:rFonts w:ascii="Times New Roman" w:hAnsi="Times New Roman" w:cs="Times New Roman"/>
          <w:b/>
          <w:sz w:val="24"/>
          <w:szCs w:val="24"/>
        </w:rPr>
        <w:t xml:space="preserve">zachować dystans społeczny wynoszący </w:t>
      </w:r>
      <w:r w:rsidR="00D02750">
        <w:rPr>
          <w:rFonts w:ascii="Times New Roman" w:hAnsi="Times New Roman" w:cs="Times New Roman"/>
          <w:b/>
          <w:sz w:val="24"/>
          <w:szCs w:val="24"/>
        </w:rPr>
        <w:t>1,5m., przy czym należy też</w:t>
      </w:r>
      <w:r w:rsidRPr="006E2BDE">
        <w:rPr>
          <w:rFonts w:ascii="Times New Roman" w:hAnsi="Times New Roman" w:cs="Times New Roman"/>
          <w:b/>
          <w:sz w:val="24"/>
          <w:szCs w:val="24"/>
        </w:rPr>
        <w:t xml:space="preserve"> rygorystycznie przestrzegać wszelkich środków ostrożności</w:t>
      </w:r>
      <w:r w:rsidRPr="006E2BDE">
        <w:rPr>
          <w:rFonts w:ascii="Times New Roman" w:hAnsi="Times New Roman" w:cs="Times New Roman"/>
          <w:sz w:val="24"/>
          <w:szCs w:val="24"/>
        </w:rPr>
        <w:t xml:space="preserve"> (maseczka + dezynfekcja rąk w holu)</w:t>
      </w:r>
    </w:p>
    <w:p w:rsidR="00C90A0C" w:rsidRPr="006E2BDE" w:rsidRDefault="00C90A0C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b/>
          <w:sz w:val="24"/>
          <w:szCs w:val="24"/>
        </w:rPr>
        <w:t xml:space="preserve">W celu zapewnienia dystansu </w:t>
      </w:r>
      <w:r w:rsidR="00D02750">
        <w:rPr>
          <w:rFonts w:ascii="Times New Roman" w:hAnsi="Times New Roman" w:cs="Times New Roman"/>
          <w:b/>
          <w:sz w:val="24"/>
          <w:szCs w:val="24"/>
        </w:rPr>
        <w:t>1,5</w:t>
      </w:r>
      <w:r w:rsidRPr="006E2BDE">
        <w:rPr>
          <w:rFonts w:ascii="Times New Roman" w:hAnsi="Times New Roman" w:cs="Times New Roman"/>
          <w:b/>
          <w:sz w:val="24"/>
          <w:szCs w:val="24"/>
        </w:rPr>
        <w:t xml:space="preserve">m, do szatni wejścia do szatni będą regulowane przez wyznaczone osoby. </w:t>
      </w:r>
      <w:r w:rsidRPr="006E2BDE">
        <w:rPr>
          <w:rFonts w:ascii="Times New Roman" w:hAnsi="Times New Roman" w:cs="Times New Roman"/>
          <w:sz w:val="24"/>
          <w:szCs w:val="24"/>
        </w:rPr>
        <w:t>Rodzic wraz z dzieckiem, któremu zostanie zmierzona temperatura uda się do właściwej szatni dopiero po wskazaniu przez wyznaczonego pracownika.</w:t>
      </w:r>
    </w:p>
    <w:p w:rsidR="00C90A0C" w:rsidRPr="006E2BDE" w:rsidRDefault="00C90A0C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E">
        <w:rPr>
          <w:rFonts w:ascii="Times New Roman" w:hAnsi="Times New Roman" w:cs="Times New Roman"/>
          <w:b/>
          <w:sz w:val="24"/>
          <w:szCs w:val="24"/>
        </w:rPr>
        <w:t>Zmniejszenie czasu oczekiwania na wejście do szatni będzie możliwe poprzez wprowadzenie oddzielnych wejść do budynku. Dzieci 3 i 4 letnie będą wraz z rodzicami/opiekunami wchodzić wejściem głównym od strony ulicy Niedziałkowskiego, natomiast 5 i 6 latki drzwiami od strony placu zabaw.</w:t>
      </w:r>
    </w:p>
    <w:p w:rsidR="00C90A0C" w:rsidRPr="006E2BDE" w:rsidRDefault="00C90A0C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przypadku rodzeństw , rodzic wchodzi z dziećmi wejściem wyznaczonym dla młodszego z dzieci.</w:t>
      </w:r>
    </w:p>
    <w:p w:rsidR="00C90A0C" w:rsidRPr="006E2BDE" w:rsidRDefault="00C90A0C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E">
        <w:rPr>
          <w:rFonts w:ascii="Times New Roman" w:hAnsi="Times New Roman" w:cs="Times New Roman"/>
          <w:b/>
          <w:sz w:val="24"/>
          <w:szCs w:val="24"/>
        </w:rPr>
        <w:t>Przyprowadzanie dzieci odbywa się w godzinach : 6.00-8.15. Należy przestrzegać wymienionych godzin, ponieważ  po wyznaczonym czasie placówka poddawana jest dezynfekcji ciągó</w:t>
      </w:r>
      <w:r w:rsidR="00C80BB3" w:rsidRPr="006E2BDE">
        <w:rPr>
          <w:rFonts w:ascii="Times New Roman" w:hAnsi="Times New Roman" w:cs="Times New Roman"/>
          <w:b/>
          <w:sz w:val="24"/>
          <w:szCs w:val="24"/>
        </w:rPr>
        <w:t>w komunikacyjnych oraz szatni w</w:t>
      </w:r>
      <w:r w:rsidRPr="006E2BDE">
        <w:rPr>
          <w:rFonts w:ascii="Times New Roman" w:hAnsi="Times New Roman" w:cs="Times New Roman"/>
          <w:b/>
          <w:sz w:val="24"/>
          <w:szCs w:val="24"/>
        </w:rPr>
        <w:t xml:space="preserve"> budynku .</w:t>
      </w:r>
    </w:p>
    <w:p w:rsidR="00C90A0C" w:rsidRPr="006E2BDE" w:rsidRDefault="00C90A0C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E">
        <w:rPr>
          <w:rFonts w:ascii="Times New Roman" w:hAnsi="Times New Roman" w:cs="Times New Roman"/>
          <w:b/>
          <w:sz w:val="24"/>
          <w:szCs w:val="24"/>
        </w:rPr>
        <w:t>Odbiór dzieci zgłoszonych na 5 godzin odbywa się od 12.40 do godziny 13. Dzieci zapisane na pobyt całodzienny odbierane są od 14.30 do godziny 16.00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 xml:space="preserve">Do przedszkola </w:t>
      </w:r>
      <w:r w:rsidRPr="006E2BDE">
        <w:rPr>
          <w:rFonts w:ascii="Times New Roman" w:hAnsi="Times New Roman" w:cs="Times New Roman"/>
          <w:b/>
          <w:sz w:val="24"/>
          <w:szCs w:val="24"/>
        </w:rPr>
        <w:t>nie będą</w:t>
      </w:r>
      <w:r w:rsidRPr="006E2BDE">
        <w:rPr>
          <w:rFonts w:ascii="Times New Roman" w:hAnsi="Times New Roman" w:cs="Times New Roman"/>
          <w:sz w:val="24"/>
          <w:szCs w:val="24"/>
        </w:rPr>
        <w:t xml:space="preserve"> wpuszczani: dzieci oraz pracownicy z objawami chorobowymi wskazującymi na infekcję.  Po wejściu do budynku przedszkola każdemu pracownikowi oraz dziecku mierzona jest temperatura bezdotykowym termometrem. Pomiaru dokonuje wyznaczony przez dyrektora pracownik przedszkola.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przedszkolu dzieci ani pracownicy nie muszą zakrywać ust i nosa (nie chodzą w maseczkach), jeżeli nie jest tak wskazane w przepisach prawa lub wytycznych ministra właściwego do spraw zdrowia bądź Głównego Inspektora Sanitarnego a także w niniejszych Procedurach.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E">
        <w:rPr>
          <w:rFonts w:ascii="Times New Roman" w:hAnsi="Times New Roman" w:cs="Times New Roman"/>
          <w:b/>
          <w:sz w:val="24"/>
          <w:szCs w:val="24"/>
        </w:rPr>
        <w:t>Na czas pracy przedszkola, drzwi wejściowe do budynku przedszkola są zamykane. Należy dzwonić domofonem znajdującym się przed holem głównym przedszkola.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Na tablicy ogłoszeń przedszkola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:rsidR="00DA0538" w:rsidRPr="006E2BDE" w:rsidRDefault="00DA0538" w:rsidP="00D0275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                   z pomieszczeń przedszkola, wydzielonej części placu zabaw (bez urządzeń) oraz sprzętów, zabawek znajdujących się w przedszkolu;</w:t>
      </w:r>
    </w:p>
    <w:p w:rsidR="00DA0538" w:rsidRPr="006E2BDE" w:rsidRDefault="00DA0538" w:rsidP="00D0275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Płyn do dezynfekcji rąk - przy wejściu do budynku,  w miejscu przygotowywania posiłków, w szatni, a także środki ochrony osobistej, w tym rękawiczki, przyłbice dla pracowników odbierających rzeczy, produkty od dostawców zewnętrznych oraz personelu sprzątającego;</w:t>
      </w:r>
    </w:p>
    <w:p w:rsidR="00DA0538" w:rsidRPr="006E2BDE" w:rsidRDefault="00DA0538" w:rsidP="00D0275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DA0538" w:rsidRPr="006E2BDE" w:rsidRDefault="00DA0538" w:rsidP="00D0275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(przed wejściem do pomieszczenia);</w:t>
      </w:r>
    </w:p>
    <w:p w:rsidR="00DA0538" w:rsidRPr="006E2BDE" w:rsidRDefault="00DA0538" w:rsidP="00D0275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wszystkim pracownikom jak i rodzicom.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Dyrektor: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          z powierzonymi im obowiązkami;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>dba o to by w salach, w których spędzają czas dzieci nie było zabawek, przedmiotów, których nie da się skutecznie zdezynfekować;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zapewnia taką organizację, która uniemożliwi stykania się ze sobą poszczególnych grup dzieci, a dana grupa będzie przebywać w wyznaczonej, stałej sali; grupą będą się opiekowali Ci sami opiekunowie;</w:t>
      </w:r>
    </w:p>
    <w:p w:rsidR="00DA0538" w:rsidRPr="006E2BDE" w:rsidRDefault="00DA0538" w:rsidP="00D0275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na wypadek podejrzenia zakażenia- wszystkie procedury dostępne są na stronie internetowej, a rodzic pierwszego dnia składa oświadczenie o zapoznaniu się z nimi.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DA0538" w:rsidRPr="006E2BDE" w:rsidRDefault="00DA0538" w:rsidP="00D02750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DA0538" w:rsidRPr="006E2BDE" w:rsidRDefault="00DA0538" w:rsidP="00D02750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Regularnego mycia rąk przez 30 sekund mydłem i wodą lub środkiem dezynfekującym zgodnie z instrukcją zamieszczoną w pomieszczeniach sanitarno-higienicznych,</w:t>
      </w:r>
    </w:p>
    <w:p w:rsidR="00DA0538" w:rsidRPr="006E2BDE" w:rsidRDefault="00DA0538" w:rsidP="00D02750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DA0538" w:rsidRPr="006E2BDE" w:rsidRDefault="00DA0538" w:rsidP="00D02750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DA0538" w:rsidRPr="006E2BDE" w:rsidRDefault="00DA0538" w:rsidP="00D02750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DA0538" w:rsidRPr="006E2BDE" w:rsidRDefault="00DA0538" w:rsidP="00D02750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dzieci;</w:t>
      </w:r>
    </w:p>
    <w:p w:rsidR="00DA0538" w:rsidRPr="006E2BDE" w:rsidRDefault="00DA0538" w:rsidP="00D02750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Postępować zgodnie z zapisami wprowadzonymi Procedurami bezpieczeństwa;</w:t>
      </w:r>
    </w:p>
    <w:p w:rsidR="00DA0538" w:rsidRPr="006E2BDE" w:rsidRDefault="00DA0538" w:rsidP="00D02750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Zachowywać dystans między sobą – minimum 1,5 m.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Personel kuchenny nie kontaktuje się bezpośrednio z dziećmi oraz wychowawcami </w:t>
      </w:r>
      <w:r w:rsidRPr="006E2BDE">
        <w:rPr>
          <w:rFonts w:ascii="Times New Roman" w:hAnsi="Times New Roman" w:cs="Times New Roman"/>
          <w:sz w:val="24"/>
          <w:szCs w:val="24"/>
        </w:rPr>
        <w:br/>
        <w:t>i opiekunami dzieci.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Osoby sprzątające w placówce po każdym dniu myją i dezynfekują:</w:t>
      </w:r>
    </w:p>
    <w:p w:rsidR="00DA0538" w:rsidRPr="006E2BDE" w:rsidRDefault="00DA0538" w:rsidP="00D02750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Ciągi komunikacyjne –</w:t>
      </w:r>
      <w:r w:rsidR="00F85657" w:rsidRPr="006E2BDE">
        <w:rPr>
          <w:rFonts w:ascii="Times New Roman" w:hAnsi="Times New Roman" w:cs="Times New Roman"/>
          <w:sz w:val="24"/>
          <w:szCs w:val="24"/>
        </w:rPr>
        <w:t>po godzinach przyprowadzania i odbierania dzieci</w:t>
      </w:r>
      <w:r w:rsidRPr="006E2BDE">
        <w:rPr>
          <w:rFonts w:ascii="Times New Roman" w:hAnsi="Times New Roman" w:cs="Times New Roman"/>
          <w:sz w:val="24"/>
          <w:szCs w:val="24"/>
        </w:rPr>
        <w:t>;</w:t>
      </w:r>
    </w:p>
    <w:p w:rsidR="00F85657" w:rsidRPr="006E2BDE" w:rsidRDefault="00DA0538" w:rsidP="00D02750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F85657" w:rsidRPr="006E2BDE" w:rsidRDefault="00F85657" w:rsidP="00D02750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myją, dezynfekują zabawki, przedmioty, którymi  bawiło się dziecko, jeśli kolejne dziecko będzie korzystało z tego przedmiotu zabawki; (procedura mycia zabawek)</w:t>
      </w:r>
    </w:p>
    <w:p w:rsidR="00DA0538" w:rsidRPr="006E2BDE" w:rsidRDefault="00DA0538" w:rsidP="00D02750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:rsidR="00DA0538" w:rsidRPr="006E2BDE" w:rsidRDefault="00DA0538" w:rsidP="00D02750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:rsidR="00DA0538" w:rsidRPr="006E2BDE" w:rsidRDefault="00DA0538" w:rsidP="00D02750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DA0538" w:rsidRPr="006E2BDE" w:rsidRDefault="00DA0538" w:rsidP="00D0275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Wychowawcy, opiekunowie: 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sprawdzają warunki do prowadzenia zajęć – liczba dzieci zgodnie z ustaleniami, objawy chorobowe u dzieci, dostępność środków czystości i inne zgodnie z przepisami dot. bhp;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myją, dezynfekują zabawki, przedmioty, którymi  bawiło się dziecko, jeśli kolejne dziecko będzie korzystało z tego przedmiotu zabawki; (procedura mycia zabawek);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dbają o to by dzieci regularnie myły ręce w tym po skorzystaniu z toalety, przed jedzeniem, po powrocie ze świeżego powietrza;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 konieczne, także w czasie zajęć;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dzieci;</w:t>
      </w:r>
    </w:p>
    <w:p w:rsidR="00DA0538" w:rsidRPr="006E2BDE" w:rsidRDefault="00DA0538" w:rsidP="00D0275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zachowują między sobą w kontaktach odstęp wynoszący co najmniej 1,5 m.</w:t>
      </w:r>
    </w:p>
    <w:p w:rsidR="00DA0538" w:rsidRPr="006E2BDE" w:rsidRDefault="00DA0538" w:rsidP="00D02750">
      <w:pPr>
        <w:tabs>
          <w:tab w:val="left" w:pos="993"/>
        </w:tabs>
        <w:spacing w:before="240"/>
        <w:jc w:val="both"/>
      </w:pPr>
    </w:p>
    <w:p w:rsidR="00DA0538" w:rsidRPr="006E2BDE" w:rsidRDefault="00DA0538" w:rsidP="00D02750">
      <w:pPr>
        <w:spacing w:before="100" w:beforeAutospacing="1" w:after="100" w:afterAutospacing="1" w:line="276" w:lineRule="auto"/>
        <w:jc w:val="both"/>
        <w:rPr>
          <w:b/>
        </w:rPr>
      </w:pPr>
      <w:r w:rsidRPr="006E2BDE">
        <w:rPr>
          <w:b/>
        </w:rPr>
        <w:t>Przyprowadzanie i odbiór dzieci z przedszkola.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Na teren budynku przedszkola wpuszczane jest tylko dziecko, któremu wcześniej jest mierzona temperatura termometrem bezdotykowym.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>Rodzic/opieku</w:t>
      </w:r>
      <w:r w:rsidR="00013F2C" w:rsidRPr="006E2BDE">
        <w:rPr>
          <w:rFonts w:ascii="Times New Roman" w:hAnsi="Times New Roman" w:cs="Times New Roman"/>
          <w:sz w:val="24"/>
          <w:szCs w:val="24"/>
        </w:rPr>
        <w:t xml:space="preserve">n prawny odprowadza dziecko do </w:t>
      </w:r>
      <w:r w:rsidRPr="006E2BDE">
        <w:rPr>
          <w:rFonts w:ascii="Times New Roman" w:hAnsi="Times New Roman" w:cs="Times New Roman"/>
          <w:sz w:val="24"/>
          <w:szCs w:val="24"/>
        </w:rPr>
        <w:t xml:space="preserve"> drzwi </w:t>
      </w:r>
      <w:r w:rsidR="00F85657" w:rsidRPr="006E2BDE">
        <w:rPr>
          <w:rFonts w:ascii="Times New Roman" w:hAnsi="Times New Roman" w:cs="Times New Roman"/>
          <w:sz w:val="24"/>
          <w:szCs w:val="24"/>
        </w:rPr>
        <w:t xml:space="preserve">sali grupy </w:t>
      </w:r>
      <w:r w:rsidRPr="006E2BDE">
        <w:rPr>
          <w:rFonts w:ascii="Times New Roman" w:hAnsi="Times New Roman" w:cs="Times New Roman"/>
          <w:sz w:val="24"/>
          <w:szCs w:val="24"/>
        </w:rPr>
        <w:t xml:space="preserve">przedszkola, gdzie dziecko odbierane jest przez pracownika placówki. 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Dziecko nie może wnosić do budynku przedszkola zabawek, ani innych przedmiotów.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 przyprowadzeniu dziecka do sali, w której dziecko będzie odbywało zajęcia, nauczyciel nadzoruje, aby dziecko najpierw umyło ręce w łazience.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Pracownik wyznaczony do </w:t>
      </w:r>
      <w:r w:rsidR="00F85657" w:rsidRPr="006E2BDE">
        <w:rPr>
          <w:rFonts w:ascii="Times New Roman" w:hAnsi="Times New Roman" w:cs="Times New Roman"/>
          <w:sz w:val="24"/>
          <w:szCs w:val="24"/>
        </w:rPr>
        <w:t xml:space="preserve">wpuszczania osób do budynku (dzieci i rodziców) </w:t>
      </w:r>
      <w:r w:rsidRPr="006E2BDE">
        <w:rPr>
          <w:rFonts w:ascii="Times New Roman" w:hAnsi="Times New Roman" w:cs="Times New Roman"/>
          <w:sz w:val="24"/>
          <w:szCs w:val="24"/>
        </w:rPr>
        <w:t xml:space="preserve">dba o to, by </w:t>
      </w:r>
      <w:r w:rsidR="00F85657" w:rsidRPr="006E2BDE">
        <w:rPr>
          <w:rFonts w:ascii="Times New Roman" w:hAnsi="Times New Roman" w:cs="Times New Roman"/>
          <w:sz w:val="24"/>
          <w:szCs w:val="24"/>
        </w:rPr>
        <w:t>w szatniach nie przebywało więcej niż 4 dzieci z danej grupy. Zezwala na wejście kolejnej osoby, po wyjściu poprzedniej.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W przypadku stwierdzenia objawów chorobowych   u dziecka (katar, kaszel, temperatura 37°C i więcej),  pracownik </w:t>
      </w:r>
      <w:r w:rsidR="00F85657" w:rsidRPr="006E2BDE">
        <w:rPr>
          <w:rFonts w:ascii="Times New Roman" w:hAnsi="Times New Roman" w:cs="Times New Roman"/>
          <w:sz w:val="24"/>
          <w:szCs w:val="24"/>
        </w:rPr>
        <w:t xml:space="preserve">, który dokonał mierzenia temperatury nie zezwala na wejście na teren placówki </w:t>
      </w:r>
      <w:r w:rsidRPr="006E2BDE">
        <w:rPr>
          <w:rFonts w:ascii="Times New Roman" w:hAnsi="Times New Roman" w:cs="Times New Roman"/>
          <w:sz w:val="24"/>
          <w:szCs w:val="24"/>
        </w:rPr>
        <w:t xml:space="preserve">, pozostawia je rodzicom i informuje dyrektora lub osobę go zastępującą o zaistniałej sytuacji. 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Odbiór dziecka z przedszkola, następuje </w:t>
      </w:r>
      <w:r w:rsidR="00F85657" w:rsidRPr="006E2BDE">
        <w:rPr>
          <w:rFonts w:ascii="Times New Roman" w:hAnsi="Times New Roman" w:cs="Times New Roman"/>
          <w:sz w:val="24"/>
          <w:szCs w:val="24"/>
        </w:rPr>
        <w:t>w szatni danej grupy</w:t>
      </w:r>
      <w:r w:rsidRPr="006E2BDE">
        <w:rPr>
          <w:rFonts w:ascii="Times New Roman" w:hAnsi="Times New Roman" w:cs="Times New Roman"/>
          <w:sz w:val="24"/>
          <w:szCs w:val="24"/>
        </w:rPr>
        <w:t>. Osoby upoważnione  muszą posiadać ze sobą dokument potwierdzający tożsamość.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 Osoba odbierająca oczekuje przy drzwiach wejściowych</w:t>
      </w:r>
      <w:r w:rsidR="00F85657" w:rsidRPr="006E2BDE">
        <w:rPr>
          <w:rFonts w:ascii="Times New Roman" w:hAnsi="Times New Roman" w:cs="Times New Roman"/>
          <w:sz w:val="24"/>
          <w:szCs w:val="24"/>
        </w:rPr>
        <w:t xml:space="preserve"> do Sali </w:t>
      </w:r>
      <w:r w:rsidRPr="006E2BDE">
        <w:rPr>
          <w:rFonts w:ascii="Times New Roman" w:hAnsi="Times New Roman" w:cs="Times New Roman"/>
          <w:sz w:val="24"/>
          <w:szCs w:val="24"/>
        </w:rPr>
        <w:t>,   pomiędzy oczekującymi musi być zachowany dystans minimum 1,5m.</w:t>
      </w:r>
    </w:p>
    <w:p w:rsidR="00DA0538" w:rsidRPr="006E2BDE" w:rsidRDefault="00DA0538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przypadku, gdy dzieci przebywają na placu zabaw,  odbiór dziecka odby</w:t>
      </w:r>
      <w:r w:rsidR="00F85657" w:rsidRPr="006E2BDE">
        <w:rPr>
          <w:rFonts w:ascii="Times New Roman" w:hAnsi="Times New Roman" w:cs="Times New Roman"/>
          <w:sz w:val="24"/>
          <w:szCs w:val="24"/>
        </w:rPr>
        <w:t>wa się na tych samych zasadach.</w:t>
      </w:r>
    </w:p>
    <w:p w:rsidR="00C80BB3" w:rsidRPr="006E2BDE" w:rsidRDefault="00C80BB3" w:rsidP="00D0275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E">
        <w:rPr>
          <w:rFonts w:ascii="Times New Roman" w:hAnsi="Times New Roman" w:cs="Times New Roman"/>
          <w:b/>
          <w:sz w:val="24"/>
          <w:szCs w:val="24"/>
        </w:rPr>
        <w:t>Rodzice zobowiązani są do podania aktualnych numerów telefonów w celu szybkiego kontaktu z nimi w przypadku nagłych sytuacji.</w:t>
      </w:r>
    </w:p>
    <w:p w:rsidR="00DA0538" w:rsidRPr="006E2BDE" w:rsidRDefault="00DA0538" w:rsidP="00D02750">
      <w:pPr>
        <w:spacing w:before="240"/>
        <w:jc w:val="both"/>
        <w:rPr>
          <w:b/>
        </w:rPr>
      </w:pPr>
    </w:p>
    <w:p w:rsidR="00DA0538" w:rsidRPr="006E2BDE" w:rsidRDefault="00DA0538" w:rsidP="00D02750">
      <w:pPr>
        <w:spacing w:before="240"/>
        <w:jc w:val="both"/>
        <w:rPr>
          <w:b/>
        </w:rPr>
      </w:pPr>
    </w:p>
    <w:p w:rsidR="00DA0538" w:rsidRPr="006E2BDE" w:rsidRDefault="00DA0538" w:rsidP="00D02750">
      <w:pPr>
        <w:spacing w:before="240"/>
        <w:jc w:val="both"/>
        <w:rPr>
          <w:b/>
        </w:rPr>
      </w:pPr>
    </w:p>
    <w:p w:rsidR="00DA0538" w:rsidRPr="006E2BDE" w:rsidRDefault="00DA0538" w:rsidP="00D02750">
      <w:pPr>
        <w:spacing w:before="240"/>
        <w:jc w:val="both"/>
        <w:rPr>
          <w:b/>
        </w:rPr>
      </w:pPr>
      <w:r w:rsidRPr="006E2BDE">
        <w:rPr>
          <w:b/>
        </w:rPr>
        <w:t>Żywienie</w:t>
      </w:r>
    </w:p>
    <w:p w:rsidR="00DA0538" w:rsidRPr="006E2BDE" w:rsidRDefault="00DA0538" w:rsidP="00D0275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   placówki.</w:t>
      </w:r>
    </w:p>
    <w:p w:rsidR="00DA0538" w:rsidRPr="006E2BDE" w:rsidRDefault="00DA0538" w:rsidP="00D0275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:rsidR="00DA0538" w:rsidRPr="006E2BDE" w:rsidRDefault="00DA0538" w:rsidP="00D0275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Pracownicy kuchni: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>Myją ręce: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przed rozpoczęciem pracy,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przed kontaktem z żywnością, która jest przeznaczona do bezpośredniego spożycia, ugotowana, upieczona, usmażona,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po obróbce lub kontakcie z żywnością surową, nieprzetworzoną,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po zajmowaniu się odpadami/śmieciami,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po zakończeniu procedur czyszczenia/dezynfekcji,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po skorzystaniu z toalety,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po kaszlu, kichaniu, wydmuchaniu nosa,</w:t>
      </w:r>
    </w:p>
    <w:p w:rsidR="00DA0538" w:rsidRPr="006E2BDE" w:rsidRDefault="00DA0538" w:rsidP="00D02750">
      <w:pPr>
        <w:numPr>
          <w:ilvl w:val="1"/>
          <w:numId w:val="12"/>
        </w:numPr>
        <w:spacing w:before="240" w:after="200"/>
        <w:jc w:val="both"/>
        <w:rPr>
          <w:rFonts w:eastAsiaTheme="minorHAnsi"/>
          <w:lang w:eastAsia="en-US"/>
        </w:rPr>
      </w:pPr>
      <w:r w:rsidRPr="006E2BDE">
        <w:rPr>
          <w:rFonts w:eastAsiaTheme="minorHAnsi"/>
          <w:lang w:eastAsia="en-US"/>
        </w:rPr>
        <w:t>po jedzeniu, piciu 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Dostawca produktów zostawia je przy wejściu do przedszkola od strony kuchni i dzwoni dzwonkiem.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Pracownicy odbierając produkty dostarczane przez osoby z zewnątrz, zakładają rękawiczki oraz maseczki ochronne;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 odbiorze towaru, myją/dezynfekują rękawiczki i wyrzucają wszelkie opakowania,     w których zostały dostarczone produkty do worka na śmieci i zamykają go szczelnie; jeśli rozpakowanie produktu w danym momencie nie jest możliwe, lub musi on pozostać w opakowaniu, pracownik kuchni lub intendent myje/dezynfekuje opakowanie;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Przygotowując posiłki zachowują od siebie bezpieczny dystans zgodny                                   z obowiązującymi przepisami;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:rsidR="00DA0538" w:rsidRPr="006E2BDE" w:rsidRDefault="00DA0538" w:rsidP="00D02750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:rsidR="00DA0538" w:rsidRPr="006E2BDE" w:rsidRDefault="00DA0538" w:rsidP="00D0275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Posiłki dla dzieci odbierane są z kuchni tak, aby pracownicy kuchenni nie mieli kontaktu z opiekunami, wychowawcami dzieci.</w:t>
      </w:r>
    </w:p>
    <w:p w:rsidR="00DA0538" w:rsidRPr="006E2BDE" w:rsidRDefault="00DA0538" w:rsidP="00D0275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 xml:space="preserve">Dzieci posiłki spożywają przy stolikach w </w:t>
      </w:r>
      <w:r w:rsidR="00F85657" w:rsidRPr="006E2BDE">
        <w:rPr>
          <w:rFonts w:ascii="Times New Roman" w:hAnsi="Times New Roman" w:cs="Times New Roman"/>
          <w:sz w:val="24"/>
          <w:szCs w:val="24"/>
        </w:rPr>
        <w:t>S</w:t>
      </w:r>
      <w:r w:rsidRPr="006E2BDE">
        <w:rPr>
          <w:rFonts w:ascii="Times New Roman" w:hAnsi="Times New Roman" w:cs="Times New Roman"/>
          <w:sz w:val="24"/>
          <w:szCs w:val="24"/>
        </w:rPr>
        <w:t>ali</w:t>
      </w:r>
      <w:r w:rsidR="00F85657" w:rsidRPr="006E2BDE">
        <w:rPr>
          <w:rFonts w:ascii="Times New Roman" w:hAnsi="Times New Roman" w:cs="Times New Roman"/>
          <w:sz w:val="24"/>
          <w:szCs w:val="24"/>
        </w:rPr>
        <w:t xml:space="preserve"> swojej grupy</w:t>
      </w:r>
      <w:r w:rsidRPr="006E2BDE">
        <w:rPr>
          <w:rFonts w:ascii="Times New Roman" w:hAnsi="Times New Roman" w:cs="Times New Roman"/>
          <w:sz w:val="24"/>
          <w:szCs w:val="24"/>
        </w:rPr>
        <w:t>, przy czym pracownik/pracownicy dezynfekują powierzchnię stołów oraz krzesła przed i po posiłkach (poręcze, oparcia, siedziska).</w:t>
      </w:r>
    </w:p>
    <w:p w:rsidR="00DA0538" w:rsidRPr="006E2BDE" w:rsidRDefault="00DA0538" w:rsidP="00D0275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Posiłki dzieciom podają opiekunowie.</w:t>
      </w:r>
    </w:p>
    <w:p w:rsidR="00DA0538" w:rsidRPr="006E2BDE" w:rsidRDefault="00DA0538" w:rsidP="00D02750">
      <w:pPr>
        <w:tabs>
          <w:tab w:val="left" w:pos="851"/>
        </w:tabs>
        <w:spacing w:before="240"/>
        <w:jc w:val="both"/>
      </w:pPr>
    </w:p>
    <w:p w:rsidR="00DA0538" w:rsidRPr="006E2BDE" w:rsidRDefault="00DA0538" w:rsidP="00D02750">
      <w:pPr>
        <w:spacing w:before="100" w:beforeAutospacing="1" w:after="100" w:afterAutospacing="1" w:line="276" w:lineRule="auto"/>
        <w:jc w:val="both"/>
        <w:rPr>
          <w:b/>
        </w:rPr>
      </w:pPr>
      <w:r w:rsidRPr="006E2BDE">
        <w:rPr>
          <w:b/>
        </w:rPr>
        <w:t>Wyjścia na zewnątrz</w:t>
      </w:r>
    </w:p>
    <w:p w:rsidR="00DA0538" w:rsidRPr="006E2BDE" w:rsidRDefault="00DA0538" w:rsidP="00D0275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Przedszkole nie będzie organizowało wyjść poza teren przedszkola.</w:t>
      </w:r>
    </w:p>
    <w:p w:rsidR="00DA0538" w:rsidRPr="006E2BDE" w:rsidRDefault="00DA0538" w:rsidP="00D0275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przypadku, gdy pogoda na to pozwoli, dzieci będą mogły korzystać z ,,zielonej części" placu zabaw  oraz wyznaczonych urządzeń, które będą dezynfekowane po wyjściu każdej grupy.</w:t>
      </w:r>
    </w:p>
    <w:p w:rsidR="00DA0538" w:rsidRPr="006E2BDE" w:rsidRDefault="00DA0538" w:rsidP="00D0275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Na placu zabaw mogą przebywać jednocześnie dwie grupy, przy czym opiekunowie zapewniają, aby dzieci z poszczególnych grup nie kontaktowały się ze sobą. Wychodzenie do szatni oraz powrót do przedszkola odbywa się według ściśle określonego harmonogramu ustalonego przez dyrektora.</w:t>
      </w:r>
    </w:p>
    <w:p w:rsidR="00DA0538" w:rsidRPr="006E2BDE" w:rsidRDefault="00DA0538" w:rsidP="00D0275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 xml:space="preserve">Ze względu na brak możliwości dezynfekcji </w:t>
      </w:r>
      <w:r w:rsidR="00C80BB3" w:rsidRPr="006E2BDE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6E2BDE">
        <w:rPr>
          <w:rFonts w:ascii="Times New Roman" w:hAnsi="Times New Roman" w:cs="Times New Roman"/>
          <w:sz w:val="24"/>
          <w:szCs w:val="24"/>
        </w:rPr>
        <w:t xml:space="preserve">urządzeń ogrodowych do zabawy, </w:t>
      </w:r>
      <w:r w:rsidR="00C80BB3" w:rsidRPr="006E2BDE">
        <w:rPr>
          <w:rFonts w:ascii="Times New Roman" w:hAnsi="Times New Roman" w:cs="Times New Roman"/>
          <w:sz w:val="24"/>
          <w:szCs w:val="24"/>
        </w:rPr>
        <w:t xml:space="preserve">zostają wyznaczone sprzęty. </w:t>
      </w:r>
    </w:p>
    <w:p w:rsidR="00DA0538" w:rsidRPr="006E2BDE" w:rsidRDefault="00DA0538" w:rsidP="00D0275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</w:t>
      </w:r>
      <w:r w:rsidR="00C80BB3" w:rsidRPr="006E2BDE">
        <w:rPr>
          <w:rFonts w:ascii="Times New Roman" w:hAnsi="Times New Roman" w:cs="Times New Roman"/>
          <w:sz w:val="24"/>
          <w:szCs w:val="24"/>
        </w:rPr>
        <w:t>zieci i innych osób postronnych.</w:t>
      </w:r>
    </w:p>
    <w:p w:rsidR="00DA0538" w:rsidRPr="006E2BDE" w:rsidRDefault="00DA0538" w:rsidP="00D02750">
      <w:pPr>
        <w:spacing w:before="240"/>
        <w:jc w:val="both"/>
        <w:rPr>
          <w:b/>
        </w:rPr>
      </w:pPr>
    </w:p>
    <w:p w:rsidR="00DA0538" w:rsidRPr="006E2BDE" w:rsidRDefault="00DA0538" w:rsidP="00D02750">
      <w:pPr>
        <w:spacing w:before="240"/>
        <w:jc w:val="both"/>
        <w:rPr>
          <w:b/>
        </w:rPr>
      </w:pPr>
      <w:r w:rsidRPr="006E2BDE">
        <w:rPr>
          <w:b/>
        </w:rPr>
        <w:t>Procedura postępowania na wypadek podejrzenia zakażenia COVID-19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     i przyłbicę, fartuch ochronny oraz płyn do dezynfekcji rąk.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 kontaktuje się niezwłocznie – telefonicznie z rodzicem/opiekunem i wzywa do niezwłocznego odbioru dziecka z placówki informując o powodach. Dziecko należy odebrać    z przedszkola w ciągu godziny od otrzymania zgłoszenia.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>W przypadku ignorowania prośby o odbiór dziecka podejrzanego o zarażenie, Dyrektor ma prawo powiadomić o tym fakcie Policję, Sąd Rodzinny oraz Powiatową Stację Epidemiologiczną.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Wskazany przez dyrektora pracownik ( wychowawca) kontaktuje się telefonicznie          z rodzicami pozostałych dzieci z grupy i informuje o zaistniałej sytuacji.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          w której przebywało dziecko z objawami chorobowymi jest myta i dezynfekowana (mycie podłogi, mycie i dezynfekcja – stolików, krzeseł, zabawek).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Rodzice izolowanego dziecka odbierają je z przedszkola przy głównych drzwiach wejściowych do budynku placówki.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przypadku wystąpienia u pracownika przedszkola będącego na stanowisku,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(numer znajduje się na tablicy ogłoszeń w holu przedszkola)</w:t>
      </w:r>
      <w:r w:rsidRPr="006E2BDE">
        <w:rPr>
          <w:rFonts w:ascii="Times New Roman" w:hAnsi="Times New Roman" w:cs="Times New Roman"/>
          <w:sz w:val="24"/>
          <w:szCs w:val="24"/>
        </w:rPr>
        <w:br/>
        <w:t xml:space="preserve"> i wdraża do stosowania na terenie placówki instrukcje  i polecenia przez nią wydane.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chorobowymi, po opuszczeniu go przez osobę z objawami, jest myte i dezynfekowane.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dzieci, czy pracowników wskazujących na możliwość zakażenia COVID-19.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lastRenderedPageBreak/>
        <w:t>Dyrektor wraz z organem prowadzącym na podstawie wytycznych i instrukcji powiatowej stacji sanitarno-epidemiologicznej podejmują decyzję odnośnie dalszych działań      w przypadku stwierdzenia na terenie placówki zakażenia.</w:t>
      </w:r>
    </w:p>
    <w:p w:rsidR="00DA0538" w:rsidRPr="006E2BDE" w:rsidRDefault="00DA0538" w:rsidP="00D0275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 przypadku uzyskania informacji od rodziców lub pracowników                              o potwierdzonym zarażeniu wirusem COVID-19 u osoby, która przebywała w ostatnim tygodniu w placówce, Dyrektor niezwłocznie informuje organ prowadzący i kontaktuje się z powiatową stacją sanitarno-epidemiologiczną, celem uzyskania wskazówek i instrukcji do dalszego postępowania.</w:t>
      </w:r>
    </w:p>
    <w:p w:rsidR="00DA0538" w:rsidRPr="006E2BDE" w:rsidRDefault="00DA0538" w:rsidP="00D02750">
      <w:pPr>
        <w:spacing w:before="240"/>
        <w:jc w:val="both"/>
        <w:rPr>
          <w:b/>
        </w:rPr>
      </w:pPr>
    </w:p>
    <w:p w:rsidR="00DA0538" w:rsidRPr="006E2BDE" w:rsidRDefault="00DA0538" w:rsidP="00D02750">
      <w:pPr>
        <w:spacing w:before="240"/>
        <w:jc w:val="both"/>
        <w:rPr>
          <w:b/>
        </w:rPr>
      </w:pPr>
    </w:p>
    <w:p w:rsidR="00DA0538" w:rsidRPr="006E2BDE" w:rsidRDefault="00DA0538" w:rsidP="00D02750">
      <w:pPr>
        <w:spacing w:before="240"/>
        <w:jc w:val="both"/>
        <w:rPr>
          <w:b/>
        </w:rPr>
      </w:pPr>
      <w:r w:rsidRPr="006E2BDE">
        <w:rPr>
          <w:b/>
        </w:rPr>
        <w:t>Przepisy końcowe</w:t>
      </w:r>
    </w:p>
    <w:p w:rsidR="00DA0538" w:rsidRPr="006E2BDE" w:rsidRDefault="00DA0538" w:rsidP="00D02750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Procedury bezpieczeństwa obowiązują w przedszkolu od dnia ponownego uruchomienia placówki do czasu ich odwołania.</w:t>
      </w:r>
    </w:p>
    <w:p w:rsidR="00DA0538" w:rsidRPr="006E2BDE" w:rsidRDefault="00DA0538" w:rsidP="00D02750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BDE">
        <w:rPr>
          <w:rFonts w:ascii="Times New Roman" w:hAnsi="Times New Roman" w:cs="Times New Roman"/>
          <w:sz w:val="24"/>
          <w:szCs w:val="24"/>
        </w:rPr>
        <w:t>Wszyscy pracownicy przedszkola, rodzice/opiekunowie prawni zobowiązani się do ich stosowania i przestrzegania.</w:t>
      </w:r>
    </w:p>
    <w:p w:rsidR="00DA0538" w:rsidRPr="006E2BDE" w:rsidRDefault="00DA0538" w:rsidP="00D02750">
      <w:pPr>
        <w:pStyle w:val="Akapitzlist"/>
        <w:tabs>
          <w:tab w:val="left" w:pos="851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0538" w:rsidRPr="006E2BDE" w:rsidRDefault="00DA0538" w:rsidP="00D02750">
      <w:pPr>
        <w:pStyle w:val="Akapitzlist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538" w:rsidRPr="006E2BDE" w:rsidRDefault="00DA0538" w:rsidP="00D02750">
      <w:pPr>
        <w:jc w:val="both"/>
      </w:pPr>
    </w:p>
    <w:p w:rsidR="00DA0538" w:rsidRPr="006E2BDE" w:rsidRDefault="00DA0538" w:rsidP="00D02750">
      <w:pPr>
        <w:jc w:val="both"/>
      </w:pPr>
    </w:p>
    <w:p w:rsidR="00C34D2F" w:rsidRPr="006E2BDE" w:rsidRDefault="00C34D2F" w:rsidP="00D02750">
      <w:pPr>
        <w:jc w:val="both"/>
      </w:pPr>
    </w:p>
    <w:sectPr w:rsidR="00C34D2F" w:rsidRPr="006E2BDE" w:rsidSect="00E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29E6"/>
    <w:multiLevelType w:val="hybridMultilevel"/>
    <w:tmpl w:val="3AC059B8"/>
    <w:lvl w:ilvl="0" w:tplc="392CC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0538"/>
    <w:rsid w:val="00013F2C"/>
    <w:rsid w:val="006E2BDE"/>
    <w:rsid w:val="00C34D2F"/>
    <w:rsid w:val="00C80BB3"/>
    <w:rsid w:val="00C90A0C"/>
    <w:rsid w:val="00CA2856"/>
    <w:rsid w:val="00D02750"/>
    <w:rsid w:val="00DA0538"/>
    <w:rsid w:val="00E85243"/>
    <w:rsid w:val="00EA17AD"/>
    <w:rsid w:val="00F8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538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0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538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0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10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standard</cp:lastModifiedBy>
  <cp:revision>6</cp:revision>
  <cp:lastPrinted>2020-08-20T10:48:00Z</cp:lastPrinted>
  <dcterms:created xsi:type="dcterms:W3CDTF">2020-08-18T08:38:00Z</dcterms:created>
  <dcterms:modified xsi:type="dcterms:W3CDTF">2020-08-26T21:44:00Z</dcterms:modified>
</cp:coreProperties>
</file>