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ED" w:rsidRPr="0064467E" w:rsidRDefault="00564DED">
      <w:pPr>
        <w:rPr>
          <w:rFonts w:ascii="Times New Roman" w:hAnsi="Times New Roman" w:cs="Times New Roman"/>
          <w:b/>
        </w:rPr>
      </w:pPr>
    </w:p>
    <w:p w:rsidR="004F5051" w:rsidRPr="0064467E" w:rsidRDefault="00564DED">
      <w:pPr>
        <w:rPr>
          <w:rFonts w:ascii="Times New Roman" w:hAnsi="Times New Roman" w:cs="Times New Roman"/>
          <w:b/>
        </w:rPr>
      </w:pPr>
      <w:r w:rsidRPr="0064467E">
        <w:rPr>
          <w:rFonts w:ascii="Times New Roman" w:hAnsi="Times New Roman" w:cs="Times New Roman"/>
          <w:b/>
        </w:rPr>
        <w:t xml:space="preserve">Rodzice! </w:t>
      </w:r>
      <w:r w:rsidR="004F5051" w:rsidRPr="0064467E">
        <w:rPr>
          <w:rFonts w:ascii="Times New Roman" w:hAnsi="Times New Roman" w:cs="Times New Roman"/>
          <w:b/>
        </w:rPr>
        <w:t>Pamiętajcie:</w:t>
      </w:r>
    </w:p>
    <w:p w:rsidR="004F5051" w:rsidRPr="00564DED" w:rsidRDefault="0064467E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Przyprowadzamy</w:t>
      </w:r>
      <w:r w:rsidR="004F5051" w:rsidRPr="00564DED">
        <w:rPr>
          <w:rFonts w:ascii="Times New Roman" w:hAnsi="Times New Roman" w:cs="Times New Roman"/>
        </w:rPr>
        <w:t xml:space="preserve"> w godzinach 6.00-8.15.</w:t>
      </w:r>
    </w:p>
    <w:p w:rsidR="00564DED" w:rsidRDefault="004F5051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 xml:space="preserve">Do budynku </w:t>
      </w:r>
      <w:r w:rsidR="00564DED" w:rsidRPr="00564DED">
        <w:rPr>
          <w:rFonts w:ascii="Times New Roman" w:hAnsi="Times New Roman" w:cs="Times New Roman"/>
        </w:rPr>
        <w:t xml:space="preserve">organizujemy </w:t>
      </w:r>
      <w:r w:rsidR="0064467E">
        <w:rPr>
          <w:rFonts w:ascii="Times New Roman" w:hAnsi="Times New Roman" w:cs="Times New Roman"/>
        </w:rPr>
        <w:t>2 wejścia</w:t>
      </w:r>
      <w:r w:rsidRPr="00564DED">
        <w:rPr>
          <w:rFonts w:ascii="Times New Roman" w:hAnsi="Times New Roman" w:cs="Times New Roman"/>
        </w:rPr>
        <w:t>: dla dzieci 3</w:t>
      </w:r>
      <w:r w:rsidR="0064467E">
        <w:rPr>
          <w:rFonts w:ascii="Times New Roman" w:hAnsi="Times New Roman" w:cs="Times New Roman"/>
        </w:rPr>
        <w:t xml:space="preserve"> i 4- </w:t>
      </w:r>
      <w:r w:rsidRPr="00564DED">
        <w:rPr>
          <w:rFonts w:ascii="Times New Roman" w:hAnsi="Times New Roman" w:cs="Times New Roman"/>
        </w:rPr>
        <w:t xml:space="preserve">letnich –wejście od strony </w:t>
      </w:r>
    </w:p>
    <w:p w:rsidR="004F5051" w:rsidRPr="00564DED" w:rsidRDefault="004F5051" w:rsidP="00564DED">
      <w:pPr>
        <w:pStyle w:val="Akapitzlist"/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ul. Niedziałkowskiego, dla dzieci 5</w:t>
      </w:r>
      <w:r w:rsidR="0064467E">
        <w:rPr>
          <w:rFonts w:ascii="Times New Roman" w:hAnsi="Times New Roman" w:cs="Times New Roman"/>
        </w:rPr>
        <w:t xml:space="preserve"> </w:t>
      </w:r>
      <w:r w:rsidRPr="00564DED">
        <w:rPr>
          <w:rFonts w:ascii="Times New Roman" w:hAnsi="Times New Roman" w:cs="Times New Roman"/>
        </w:rPr>
        <w:t>i 6</w:t>
      </w:r>
      <w:r w:rsidR="0064467E">
        <w:rPr>
          <w:rFonts w:ascii="Times New Roman" w:hAnsi="Times New Roman" w:cs="Times New Roman"/>
        </w:rPr>
        <w:t>-</w:t>
      </w:r>
      <w:r w:rsidRPr="00564DED">
        <w:rPr>
          <w:rFonts w:ascii="Times New Roman" w:hAnsi="Times New Roman" w:cs="Times New Roman"/>
        </w:rPr>
        <w:t>letnich we</w:t>
      </w:r>
      <w:r w:rsidR="00564DED" w:rsidRPr="00564DED">
        <w:rPr>
          <w:rFonts w:ascii="Times New Roman" w:hAnsi="Times New Roman" w:cs="Times New Roman"/>
        </w:rPr>
        <w:t>jście do budynku od strony placu zabaw.</w:t>
      </w:r>
    </w:p>
    <w:p w:rsidR="004F5051" w:rsidRDefault="004F5051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Do szatni wchodzimy po zmierzeniu te</w:t>
      </w:r>
      <w:r w:rsidR="004F3332">
        <w:rPr>
          <w:rFonts w:ascii="Times New Roman" w:hAnsi="Times New Roman" w:cs="Times New Roman"/>
        </w:rPr>
        <w:t>mperatury zachowując dystans, nie mniejszy niż 1,5 m.</w:t>
      </w:r>
    </w:p>
    <w:p w:rsidR="004F3332" w:rsidRPr="00564DED" w:rsidRDefault="004F3332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bezwzględnie wchodzą w maskach, dokonują dezynfekcji rąk w holu lub zakładają rękawiczki!</w:t>
      </w:r>
    </w:p>
    <w:p w:rsidR="004F5051" w:rsidRDefault="004F5051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W szatniach każdej z grup nie może przebywać jednocześnie więcej niż 4 rodziców z dziećmi, co jest regulowane przez pracownika obsługi wpuszczającego na teren przedszkola.</w:t>
      </w:r>
    </w:p>
    <w:p w:rsidR="004F3332" w:rsidRPr="00564DED" w:rsidRDefault="004F3332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przekazują dzieci do grupy, NIE WCHODZĄ do </w:t>
      </w:r>
      <w:r w:rsidR="00255C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</w:t>
      </w:r>
      <w:r w:rsidR="00255C39">
        <w:rPr>
          <w:rFonts w:ascii="Times New Roman" w:hAnsi="Times New Roman" w:cs="Times New Roman"/>
        </w:rPr>
        <w:t>!</w:t>
      </w:r>
      <w:bookmarkStart w:id="0" w:name="_GoBack"/>
      <w:bookmarkEnd w:id="0"/>
    </w:p>
    <w:p w:rsidR="00564DED" w:rsidRPr="00564DED" w:rsidRDefault="00564DED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Dzieci nie zabierają do przedszkola zabawek, napojów, artykułów spożywczych.</w:t>
      </w:r>
    </w:p>
    <w:p w:rsidR="00564DED" w:rsidRDefault="00564DED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4DED">
        <w:rPr>
          <w:rFonts w:ascii="Times New Roman" w:hAnsi="Times New Roman" w:cs="Times New Roman"/>
        </w:rPr>
        <w:t>Dla 3 latków rodzice pozostawiają w szatni PODPISANE piżamki, dodatkową odzież zamienną.</w:t>
      </w:r>
    </w:p>
    <w:p w:rsidR="00564DED" w:rsidRDefault="00564DED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 godzina 8.15 a 14.00 przedszkole jest zamykane , prosimy nie wchodzić do placówki, w koniecznych przypadkach korzystamy z domofonu w wejściu do placówki i oczekujemy na przyjście pracownika- nie wchodzimy na teren przedszkola!!!</w:t>
      </w:r>
    </w:p>
    <w:p w:rsidR="00564DED" w:rsidRDefault="00564DED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dzieci w godzinach 14.00-16.00, dzieci zgłoszone na 5 godzin pobytu odbiór 12.45-13.00</w:t>
      </w:r>
    </w:p>
    <w:p w:rsidR="00564DED" w:rsidRDefault="00564DED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obowiązują zasady takie jak przy porannym przyprowadzaniu, wejście do szatni </w:t>
      </w:r>
      <w:r w:rsidR="004F3332">
        <w:rPr>
          <w:rFonts w:ascii="Times New Roman" w:hAnsi="Times New Roman" w:cs="Times New Roman"/>
        </w:rPr>
        <w:t>regulowane przez pracownika przedszkola.</w:t>
      </w:r>
    </w:p>
    <w:p w:rsidR="004F3332" w:rsidRPr="00564DED" w:rsidRDefault="004F3332" w:rsidP="00564D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zostanie u dziecka zaobserwowane pogorszenie stanu zdrowia, wystąpienie podwyższonej temperatury, kaszlu , kataru, nauczyciel skontaktuje się z Państwem, prosimy o szybki odbiór dziecka z przedszkola ( nie dłużej niż 1 godzina).</w:t>
      </w:r>
    </w:p>
    <w:p w:rsidR="00564DED" w:rsidRPr="00564DED" w:rsidRDefault="00564DED">
      <w:pPr>
        <w:rPr>
          <w:rFonts w:ascii="Times New Roman" w:hAnsi="Times New Roman" w:cs="Times New Roman"/>
        </w:rPr>
      </w:pPr>
    </w:p>
    <w:sectPr w:rsidR="00564DED" w:rsidRPr="00564DED" w:rsidSect="001F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96F"/>
    <w:multiLevelType w:val="hybridMultilevel"/>
    <w:tmpl w:val="6088D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051"/>
    <w:rsid w:val="001F0AA9"/>
    <w:rsid w:val="00255C39"/>
    <w:rsid w:val="004F3332"/>
    <w:rsid w:val="004F5051"/>
    <w:rsid w:val="00564DED"/>
    <w:rsid w:val="0064467E"/>
    <w:rsid w:val="00D04B8E"/>
    <w:rsid w:val="00D5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standard</cp:lastModifiedBy>
  <cp:revision>2</cp:revision>
  <dcterms:created xsi:type="dcterms:W3CDTF">2020-08-27T08:28:00Z</dcterms:created>
  <dcterms:modified xsi:type="dcterms:W3CDTF">2020-08-27T08:28:00Z</dcterms:modified>
</cp:coreProperties>
</file>